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137" w:tblpY="-48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9"/>
        <w:gridCol w:w="4822"/>
        <w:gridCol w:w="1135"/>
        <w:gridCol w:w="510"/>
        <w:gridCol w:w="851"/>
        <w:gridCol w:w="1181"/>
      </w:tblGrid>
      <w:tr w:rsidR="007B52BA" w:rsidRPr="007B52BA" w14:paraId="7E365CBA" w14:textId="77777777" w:rsidTr="00C74A15">
        <w:trPr>
          <w:trHeight w:val="370"/>
        </w:trPr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0AF8" w14:textId="1AD9B97C" w:rsidR="007B52BA" w:rsidRPr="007B52BA" w:rsidRDefault="000B3376" w:rsidP="00C74A1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14:paraId="42D2B2AC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2B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07DC05CC" wp14:editId="1ED71C95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-1270</wp:posOffset>
                  </wp:positionV>
                  <wp:extent cx="1117600" cy="655655"/>
                  <wp:effectExtent l="0" t="0" r="6350" b="0"/>
                  <wp:wrapSquare wrapText="bothSides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655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3D96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40" w:lineRule="auto"/>
              <w:ind w:left="198" w:right="195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7B52BA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SISTEMA DE GESTIÓN DE SEGURIDAD Y SALUD PARA EL</w:t>
            </w:r>
          </w:p>
          <w:p w14:paraId="04D079D0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after="0" w:line="438" w:lineRule="exact"/>
              <w:ind w:left="198" w:right="189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7B52BA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TRABAJO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DDA1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180" w:lineRule="atLeast"/>
              <w:ind w:left="69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Fecha de elaboración: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44BF" w14:textId="30E8839E" w:rsidR="007B52BA" w:rsidRPr="007B52BA" w:rsidRDefault="001C609E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91" w:after="0" w:line="240" w:lineRule="auto"/>
              <w:ind w:left="1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  <w:r w:rsidR="007B52BA" w:rsidRPr="007B52BA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enero</w:t>
            </w:r>
            <w:r w:rsidR="007B52BA" w:rsidRPr="007B52BA">
              <w:rPr>
                <w:rFonts w:ascii="Times New Roman" w:hAnsi="Times New Roman" w:cs="Times New Roman"/>
                <w:sz w:val="16"/>
                <w:szCs w:val="16"/>
              </w:rPr>
              <w:t xml:space="preserve"> de 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7B52BA" w:rsidRPr="007B52BA" w14:paraId="5B698F1C" w14:textId="77777777" w:rsidTr="00C74A15">
        <w:trPr>
          <w:trHeight w:val="365"/>
        </w:trPr>
        <w:tc>
          <w:tcPr>
            <w:tcW w:w="18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49D4" w14:textId="77777777" w:rsidR="007B52BA" w:rsidRPr="007B52BA" w:rsidRDefault="007B52BA" w:rsidP="00C7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0009" w14:textId="77777777" w:rsidR="007B52BA" w:rsidRPr="007B52BA" w:rsidRDefault="007B52BA" w:rsidP="00C7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580D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05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Fecha de</w:t>
            </w:r>
          </w:p>
          <w:p w14:paraId="06E9AB17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164" w:lineRule="exact"/>
              <w:ind w:left="105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aprobación:</w:t>
            </w:r>
          </w:p>
        </w:tc>
        <w:tc>
          <w:tcPr>
            <w:tcW w:w="2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45F4" w14:textId="3C3EC20E" w:rsidR="007B52BA" w:rsidRPr="007B52BA" w:rsidRDefault="001C609E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ind w:left="17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06</w:t>
            </w:r>
            <w:r w:rsidR="007B52BA" w:rsidRPr="007B52BA">
              <w:rPr>
                <w:rFonts w:ascii="Times New Roman" w:hAnsi="Times New Roman" w:cs="Times New Roman"/>
                <w:sz w:val="16"/>
                <w:szCs w:val="16"/>
              </w:rPr>
              <w:t xml:space="preserve"> de</w:t>
            </w:r>
            <w:r w:rsidR="007831E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enero</w:t>
            </w:r>
            <w:r w:rsidR="007B52BA" w:rsidRPr="007B52BA">
              <w:rPr>
                <w:rFonts w:ascii="Times New Roman" w:hAnsi="Times New Roman" w:cs="Times New Roman"/>
                <w:sz w:val="16"/>
                <w:szCs w:val="16"/>
              </w:rPr>
              <w:t xml:space="preserve">  de</w:t>
            </w:r>
            <w:proofErr w:type="gramEnd"/>
            <w:r w:rsidR="007B52BA" w:rsidRPr="007B52BA">
              <w:rPr>
                <w:rFonts w:ascii="Times New Roman" w:hAnsi="Times New Roman" w:cs="Times New Roman"/>
                <w:sz w:val="16"/>
                <w:szCs w:val="16"/>
              </w:rPr>
              <w:t xml:space="preserve"> 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7B52BA" w:rsidRPr="007B52BA" w14:paraId="243A7D68" w14:textId="77777777" w:rsidTr="00C74A15">
        <w:trPr>
          <w:trHeight w:val="285"/>
        </w:trPr>
        <w:tc>
          <w:tcPr>
            <w:tcW w:w="18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0D78" w14:textId="77777777" w:rsidR="007B52BA" w:rsidRPr="007B52BA" w:rsidRDefault="007B52BA" w:rsidP="00C7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5AECD" w14:textId="77777777" w:rsidR="007B52BA" w:rsidRPr="007B52BA" w:rsidRDefault="007B52BA" w:rsidP="00C7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D233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50" w:after="0" w:line="240" w:lineRule="auto"/>
              <w:ind w:left="538" w:right="54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Código:</w:t>
            </w:r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E5AA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50" w:after="0" w:line="240" w:lineRule="auto"/>
              <w:ind w:left="115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No. de Revisión</w:t>
            </w:r>
          </w:p>
        </w:tc>
      </w:tr>
      <w:tr w:rsidR="007B52BA" w:rsidRPr="007B52BA" w14:paraId="6C478CA2" w14:textId="77777777" w:rsidTr="00C74A15">
        <w:trPr>
          <w:trHeight w:val="365"/>
        </w:trPr>
        <w:tc>
          <w:tcPr>
            <w:tcW w:w="18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9BFAB" w14:textId="77777777" w:rsidR="007B52BA" w:rsidRPr="007B52BA" w:rsidRDefault="007B52BA" w:rsidP="00C7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AE881" w14:textId="77777777" w:rsidR="007B52BA" w:rsidRPr="007B52BA" w:rsidRDefault="007B52BA" w:rsidP="00C7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4732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63B0D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90" w:after="0" w:line="240" w:lineRule="auto"/>
              <w:ind w:left="80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Formato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6586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6" w:after="0" w:line="180" w:lineRule="exact"/>
              <w:ind w:left="54" w:right="3" w:hanging="50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Conte nido</w:t>
            </w:r>
          </w:p>
        </w:tc>
      </w:tr>
      <w:tr w:rsidR="007B52BA" w:rsidRPr="007B52BA" w14:paraId="12E89B83" w14:textId="77777777" w:rsidTr="00C74A15">
        <w:trPr>
          <w:trHeight w:val="414"/>
        </w:trPr>
        <w:tc>
          <w:tcPr>
            <w:tcW w:w="1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2395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176" w:after="0" w:line="240" w:lineRule="auto"/>
              <w:ind w:left="160" w:firstLine="190"/>
              <w:rPr>
                <w:rFonts w:ascii="Times New Roman" w:hAnsi="Times New Roman" w:cs="Times New Roman"/>
                <w:sz w:val="18"/>
                <w:szCs w:val="18"/>
              </w:rPr>
            </w:pPr>
            <w:r w:rsidRPr="007B52BA">
              <w:rPr>
                <w:rFonts w:ascii="Times New Roman" w:hAnsi="Times New Roman" w:cs="Times New Roman"/>
                <w:sz w:val="18"/>
                <w:szCs w:val="18"/>
              </w:rPr>
              <w:t>Comercializadora Industrial Merdiz S. de</w:t>
            </w:r>
          </w:p>
          <w:p w14:paraId="4AC0C101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530"/>
              <w:rPr>
                <w:rFonts w:ascii="Times New Roman" w:hAnsi="Times New Roman" w:cs="Times New Roman"/>
                <w:sz w:val="18"/>
                <w:szCs w:val="18"/>
              </w:rPr>
            </w:pPr>
            <w:r w:rsidRPr="007B52BA">
              <w:rPr>
                <w:rFonts w:ascii="Times New Roman" w:hAnsi="Times New Roman" w:cs="Times New Roman"/>
                <w:sz w:val="18"/>
                <w:szCs w:val="18"/>
              </w:rPr>
              <w:t>R.L. de C.V.</w:t>
            </w:r>
          </w:p>
        </w:tc>
        <w:tc>
          <w:tcPr>
            <w:tcW w:w="482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0DD7" w14:textId="77777777" w:rsidR="007B52BA" w:rsidRPr="007B52BA" w:rsidRDefault="007B52BA" w:rsidP="00C7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E013" w14:textId="77777777" w:rsidR="007B52BA" w:rsidRPr="007B52BA" w:rsidRDefault="007B52BA" w:rsidP="00C74A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131E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115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340D" w14:textId="77777777" w:rsidR="007B52BA" w:rsidRPr="007B52BA" w:rsidRDefault="007B52BA" w:rsidP="00C74A15">
            <w:pPr>
              <w:kinsoku w:val="0"/>
              <w:overflowPunct w:val="0"/>
              <w:autoSpaceDE w:val="0"/>
              <w:autoSpaceDN w:val="0"/>
              <w:adjustRightInd w:val="0"/>
              <w:spacing w:before="115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B52BA" w:rsidRPr="007B52BA" w14:paraId="5BCF458F" w14:textId="77777777" w:rsidTr="00C74A15">
        <w:trPr>
          <w:trHeight w:val="550"/>
        </w:trPr>
        <w:tc>
          <w:tcPr>
            <w:tcW w:w="184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9A54" w14:textId="77777777" w:rsidR="007B52BA" w:rsidRPr="007B52BA" w:rsidRDefault="007B52BA" w:rsidP="00AC31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742A8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4" w:after="0" w:line="276" w:lineRule="exact"/>
              <w:ind w:left="1885" w:right="1111" w:hanging="4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0" w:name="_GoBack"/>
            <w:r w:rsidRPr="007B52BA">
              <w:rPr>
                <w:rFonts w:ascii="Arial" w:hAnsi="Arial" w:cs="Arial"/>
                <w:b/>
                <w:bCs/>
                <w:sz w:val="24"/>
                <w:szCs w:val="24"/>
              </w:rPr>
              <w:t>FORMULARIO DE INSPECCIÓN DE PATÍN HIDRÁULICO</w:t>
            </w:r>
            <w:bookmarkEnd w:id="0"/>
          </w:p>
        </w:tc>
        <w:tc>
          <w:tcPr>
            <w:tcW w:w="2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2570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CA0930" w14:textId="089A4B4F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B52BA">
              <w:rPr>
                <w:rFonts w:ascii="Times New Roman" w:hAnsi="Times New Roman" w:cs="Times New Roman"/>
                <w:sz w:val="16"/>
                <w:szCs w:val="16"/>
              </w:rPr>
              <w:t xml:space="preserve">Página 1 de </w:t>
            </w:r>
            <w:r w:rsidR="001C60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</w:tbl>
    <w:p w14:paraId="39AC77F6" w14:textId="77777777" w:rsidR="007B52BA" w:rsidRPr="007B52BA" w:rsidRDefault="007B52BA" w:rsidP="00AC3114">
      <w:pPr>
        <w:kinsoku w:val="0"/>
        <w:overflowPunct w:val="0"/>
        <w:autoSpaceDE w:val="0"/>
        <w:autoSpaceDN w:val="0"/>
        <w:adjustRightInd w:val="0"/>
        <w:spacing w:before="5"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10671" w:type="dxa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936"/>
        <w:gridCol w:w="555"/>
        <w:gridCol w:w="1089"/>
        <w:gridCol w:w="531"/>
        <w:gridCol w:w="544"/>
        <w:gridCol w:w="85"/>
        <w:gridCol w:w="562"/>
        <w:gridCol w:w="6"/>
        <w:gridCol w:w="540"/>
        <w:gridCol w:w="185"/>
        <w:gridCol w:w="297"/>
        <w:gridCol w:w="80"/>
        <w:gridCol w:w="340"/>
        <w:gridCol w:w="80"/>
        <w:gridCol w:w="75"/>
        <w:gridCol w:w="266"/>
        <w:gridCol w:w="80"/>
        <w:gridCol w:w="4318"/>
        <w:gridCol w:w="14"/>
        <w:gridCol w:w="80"/>
      </w:tblGrid>
      <w:tr w:rsidR="007B52BA" w:rsidRPr="007B52BA" w14:paraId="41600B1D" w14:textId="77777777" w:rsidTr="00931EDA">
        <w:trPr>
          <w:gridAfter w:val="1"/>
          <w:wAfter w:w="80" w:type="dxa"/>
          <w:trHeight w:val="475"/>
        </w:trPr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2D942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105" w:after="0" w:line="240" w:lineRule="auto"/>
              <w:ind w:left="105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Marca:</w:t>
            </w:r>
          </w:p>
        </w:tc>
        <w:tc>
          <w:tcPr>
            <w:tcW w:w="44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77FE" w14:textId="7C951B40" w:rsidR="007B52BA" w:rsidRPr="007B52BA" w:rsidRDefault="001C609E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DAYTO</w:t>
            </w: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1BE6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52BA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3D703FD2" wp14:editId="164D1DE7">
                  <wp:extent cx="2914650" cy="1922780"/>
                  <wp:effectExtent l="0" t="0" r="0" b="127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2298" cy="1960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52BA" w:rsidRPr="007B52BA" w14:paraId="0988775D" w14:textId="77777777" w:rsidTr="00931EDA">
        <w:trPr>
          <w:gridAfter w:val="1"/>
          <w:wAfter w:w="80" w:type="dxa"/>
          <w:trHeight w:val="540"/>
        </w:trPr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3918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136" w:after="0" w:line="240" w:lineRule="auto"/>
              <w:ind w:left="105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Modelo:</w:t>
            </w:r>
          </w:p>
        </w:tc>
        <w:tc>
          <w:tcPr>
            <w:tcW w:w="44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1439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CBFC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B52BA" w:rsidRPr="007B52BA" w14:paraId="147E6251" w14:textId="77777777" w:rsidTr="00131165">
        <w:trPr>
          <w:gridAfter w:val="1"/>
          <w:wAfter w:w="80" w:type="dxa"/>
          <w:trHeight w:val="545"/>
        </w:trPr>
        <w:tc>
          <w:tcPr>
            <w:tcW w:w="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7E527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2" w:after="0" w:line="266" w:lineRule="exact"/>
              <w:ind w:left="105" w:right="96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Semana del: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F61C" w14:textId="19729CCC" w:rsidR="007B52BA" w:rsidRPr="007B52BA" w:rsidRDefault="001C609E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ENERO 6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946B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135" w:after="0" w:line="240" w:lineRule="auto"/>
              <w:ind w:left="105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al</w:t>
            </w:r>
          </w:p>
        </w:tc>
        <w:tc>
          <w:tcPr>
            <w:tcW w:w="27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BDA4" w14:textId="0DE3CB40" w:rsidR="007B52BA" w:rsidRPr="007B52BA" w:rsidRDefault="001C609E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ENERO 11</w:t>
            </w:r>
          </w:p>
        </w:tc>
        <w:tc>
          <w:tcPr>
            <w:tcW w:w="467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FE38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B52BA" w:rsidRPr="007B52BA" w14:paraId="1430DF49" w14:textId="77777777" w:rsidTr="00931EDA">
        <w:trPr>
          <w:gridAfter w:val="1"/>
          <w:wAfter w:w="80" w:type="dxa"/>
          <w:trHeight w:val="660"/>
        </w:trPr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8B33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05" w:right="308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Nombre del revisor</w:t>
            </w:r>
          </w:p>
        </w:tc>
        <w:tc>
          <w:tcPr>
            <w:tcW w:w="44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1233" w14:textId="3BE4397B" w:rsidR="007B52BA" w:rsidRPr="007B52BA" w:rsidRDefault="001C609E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OBED PLIEGO </w:t>
            </w:r>
          </w:p>
        </w:tc>
        <w:tc>
          <w:tcPr>
            <w:tcW w:w="467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ECDE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B52BA" w:rsidRPr="007B52BA" w14:paraId="3274D15E" w14:textId="77777777" w:rsidTr="00931EDA">
        <w:trPr>
          <w:gridAfter w:val="1"/>
          <w:wAfter w:w="80" w:type="dxa"/>
          <w:trHeight w:val="670"/>
        </w:trPr>
        <w:tc>
          <w:tcPr>
            <w:tcW w:w="1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B6CE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201" w:after="0" w:line="240" w:lineRule="auto"/>
              <w:ind w:left="105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Firma:</w:t>
            </w:r>
          </w:p>
        </w:tc>
        <w:tc>
          <w:tcPr>
            <w:tcW w:w="441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BDB05" w14:textId="0ECEB7A1" w:rsidR="007B52BA" w:rsidRPr="007B52BA" w:rsidRDefault="001C609E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OBED PLIEGO </w:t>
            </w:r>
          </w:p>
        </w:tc>
        <w:tc>
          <w:tcPr>
            <w:tcW w:w="467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3505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B52BA" w:rsidRPr="007B52BA" w14:paraId="08CC181A" w14:textId="77777777" w:rsidTr="00931EDA">
        <w:trPr>
          <w:gridBefore w:val="1"/>
          <w:gridAfter w:val="2"/>
          <w:wBefore w:w="8" w:type="dxa"/>
          <w:wAfter w:w="94" w:type="dxa"/>
          <w:trHeight w:val="454"/>
        </w:trPr>
        <w:tc>
          <w:tcPr>
            <w:tcW w:w="311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4690C0BD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567" w:right="567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ELEMENTO</w:t>
            </w:r>
          </w:p>
        </w:tc>
        <w:tc>
          <w:tcPr>
            <w:tcW w:w="3060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</w:tcPr>
          <w:p w14:paraId="3A3EF857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589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REVISIÓN</w:t>
            </w:r>
          </w:p>
        </w:tc>
        <w:tc>
          <w:tcPr>
            <w:tcW w:w="43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14:paraId="1CC9E7BE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750" w:right="1753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OBSERVACIÓN</w:t>
            </w:r>
          </w:p>
        </w:tc>
      </w:tr>
      <w:tr w:rsidR="00931EDA" w:rsidRPr="007B52BA" w14:paraId="6FB90958" w14:textId="77777777" w:rsidTr="00931EDA">
        <w:trPr>
          <w:gridBefore w:val="1"/>
          <w:gridAfter w:val="2"/>
          <w:wBefore w:w="8" w:type="dxa"/>
          <w:wAfter w:w="94" w:type="dxa"/>
          <w:trHeight w:val="200"/>
        </w:trPr>
        <w:tc>
          <w:tcPr>
            <w:tcW w:w="311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8C55A24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05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INSPECCIÓN</w:t>
            </w:r>
          </w:p>
        </w:tc>
        <w:tc>
          <w:tcPr>
            <w:tcW w:w="62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FCF7F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14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L</w:t>
            </w:r>
          </w:p>
        </w:tc>
        <w:tc>
          <w:tcPr>
            <w:tcW w:w="5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832B8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17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M</w:t>
            </w:r>
          </w:p>
        </w:tc>
        <w:tc>
          <w:tcPr>
            <w:tcW w:w="546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B926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17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M</w:t>
            </w:r>
          </w:p>
        </w:tc>
        <w:tc>
          <w:tcPr>
            <w:tcW w:w="482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1CDD5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8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J</w:t>
            </w:r>
          </w:p>
        </w:tc>
        <w:tc>
          <w:tcPr>
            <w:tcW w:w="42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34DA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08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V</w:t>
            </w:r>
          </w:p>
        </w:tc>
        <w:tc>
          <w:tcPr>
            <w:tcW w:w="421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6C2F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107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S</w:t>
            </w:r>
          </w:p>
        </w:tc>
        <w:tc>
          <w:tcPr>
            <w:tcW w:w="439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ED0A83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31EDA" w:rsidRPr="007B52BA" w14:paraId="191A4011" w14:textId="77777777" w:rsidTr="00931EDA">
        <w:trPr>
          <w:gridBefore w:val="1"/>
          <w:wBefore w:w="8" w:type="dxa"/>
          <w:trHeight w:val="20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8A8794B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25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GENERAL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FFFFFF"/>
            </w:tcBorders>
          </w:tcPr>
          <w:p w14:paraId="624203B1" w14:textId="35D73CEC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" w:type="dxa"/>
            <w:tcBorders>
              <w:top w:val="single" w:sz="4" w:space="0" w:color="000000"/>
              <w:left w:val="single" w:sz="48" w:space="0" w:color="FFFFFF"/>
              <w:bottom w:val="single" w:sz="4" w:space="0" w:color="000000"/>
              <w:right w:val="single" w:sz="4" w:space="0" w:color="000000"/>
            </w:tcBorders>
          </w:tcPr>
          <w:p w14:paraId="19948827" w14:textId="77777777" w:rsidR="007B52BA" w:rsidRPr="007B52BA" w:rsidRDefault="007B52BA" w:rsidP="000B337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7F464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9151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4" w:space="0" w:color="FFFFFF"/>
            </w:tcBorders>
          </w:tcPr>
          <w:p w14:paraId="227ECD55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000000"/>
              <w:left w:val="single" w:sz="34" w:space="0" w:color="FFFFFF"/>
              <w:bottom w:val="single" w:sz="4" w:space="0" w:color="000000"/>
              <w:right w:val="single" w:sz="4" w:space="0" w:color="000000"/>
            </w:tcBorders>
          </w:tcPr>
          <w:p w14:paraId="759807D9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0518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4DE7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8CB44C7" w14:textId="77777777" w:rsidR="007B52BA" w:rsidRPr="007B52BA" w:rsidRDefault="007B52BA" w:rsidP="00AC3114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308DA" w:rsidRPr="007B52BA" w14:paraId="79283A34" w14:textId="77777777" w:rsidTr="00931EDA">
        <w:trPr>
          <w:gridBefore w:val="1"/>
          <w:gridAfter w:val="2"/>
          <w:wBefore w:w="8" w:type="dxa"/>
          <w:wAfter w:w="94" w:type="dxa"/>
          <w:trHeight w:val="373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F188161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05" w:lineRule="exact"/>
              <w:ind w:left="310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Presencia de deformaciones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8185E" w14:textId="4E243891" w:rsidR="008308DA" w:rsidRPr="000B3376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957B" w14:textId="382EA181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26686" w14:textId="1B40F6FC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1086" w14:textId="55EECDF2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C99B" w14:textId="6A36384F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32DA" w14:textId="6156AE73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CC8C1F" w14:textId="1D256486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SE ESTA DECENSOLDANDO </w:t>
            </w:r>
          </w:p>
        </w:tc>
      </w:tr>
      <w:tr w:rsidR="008308DA" w:rsidRPr="007B52BA" w14:paraId="69699A9A" w14:textId="77777777" w:rsidTr="00931EDA">
        <w:trPr>
          <w:gridBefore w:val="1"/>
          <w:gridAfter w:val="2"/>
          <w:wBefore w:w="8" w:type="dxa"/>
          <w:wAfter w:w="94" w:type="dxa"/>
          <w:trHeight w:val="40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4DDEE5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88" w:lineRule="exact"/>
              <w:ind w:left="118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ourier New" w:hAnsi="Courier New" w:cs="Courier New"/>
              </w:rPr>
              <w:t xml:space="preserve">o </w:t>
            </w:r>
            <w:r w:rsidRPr="007B52BA">
              <w:rPr>
                <w:rFonts w:ascii="Calibri" w:hAnsi="Calibri" w:cs="Calibri"/>
              </w:rPr>
              <w:t>Cuerpo de la</w:t>
            </w:r>
          </w:p>
          <w:p w14:paraId="216CB05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92" w:lineRule="exact"/>
              <w:ind w:left="567" w:right="218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bomba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A9F6" w14:textId="34057AC3" w:rsidR="008308DA" w:rsidRPr="000B3376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3BD4" w14:textId="2BC98439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F85B" w14:textId="2AA01E41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6159" w14:textId="72F6E2FF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6635" w14:textId="3D1B3186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AEAF" w14:textId="556F5BCD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1AC4897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6A59099D" w14:textId="77777777" w:rsidTr="00931EDA">
        <w:trPr>
          <w:gridBefore w:val="1"/>
          <w:gridAfter w:val="2"/>
          <w:wBefore w:w="8" w:type="dxa"/>
          <w:wAfter w:w="94" w:type="dxa"/>
          <w:trHeight w:val="39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5CE64E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45" w:after="0" w:line="240" w:lineRule="auto"/>
              <w:ind w:left="567" w:right="64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ourier New" w:hAnsi="Courier New" w:cs="Courier New"/>
              </w:rPr>
              <w:t>o</w:t>
            </w:r>
            <w:r w:rsidRPr="007B52BA">
              <w:rPr>
                <w:rFonts w:ascii="Courier New" w:hAnsi="Courier New" w:cs="Courier New"/>
                <w:spacing w:val="94"/>
              </w:rPr>
              <w:t xml:space="preserve"> </w:t>
            </w:r>
            <w:r w:rsidRPr="007B52BA">
              <w:rPr>
                <w:rFonts w:ascii="Calibri" w:hAnsi="Calibri" w:cs="Calibri"/>
              </w:rPr>
              <w:t>Pistón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0870" w14:textId="6F7CADEB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A32D" w14:textId="1A53A03A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CE42B" w14:textId="0D369499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11F9" w14:textId="26C8F7AB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05AD1" w14:textId="5747C110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EA34" w14:textId="2C21A223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BDA468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0AD1F587" w14:textId="77777777" w:rsidTr="00931EDA">
        <w:trPr>
          <w:gridBefore w:val="1"/>
          <w:gridAfter w:val="2"/>
          <w:wBefore w:w="8" w:type="dxa"/>
          <w:wAfter w:w="94" w:type="dxa"/>
          <w:trHeight w:val="41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4D2B216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55" w:after="0" w:line="240" w:lineRule="auto"/>
              <w:ind w:left="567" w:right="75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ourier New" w:hAnsi="Courier New" w:cs="Courier New"/>
              </w:rPr>
              <w:t>o</w:t>
            </w:r>
            <w:r w:rsidRPr="007B52BA">
              <w:rPr>
                <w:rFonts w:ascii="Courier New" w:hAnsi="Courier New" w:cs="Courier New"/>
                <w:spacing w:val="94"/>
              </w:rPr>
              <w:t xml:space="preserve"> </w:t>
            </w:r>
            <w:r w:rsidRPr="007B52BA">
              <w:rPr>
                <w:rFonts w:ascii="Calibri" w:hAnsi="Calibri" w:cs="Calibri"/>
              </w:rPr>
              <w:t>Uñas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DEF7" w14:textId="6D28734F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9600" w14:textId="1B640E17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69E7" w14:textId="2BF3AB4B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659D" w14:textId="7CFD205A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8EF55" w14:textId="76C6656A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772B" w14:textId="2155EA50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82826A" w14:textId="77777777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08DA" w:rsidRPr="007B52BA" w14:paraId="319F46DE" w14:textId="77777777" w:rsidTr="00931EDA">
        <w:trPr>
          <w:gridBefore w:val="1"/>
          <w:gridAfter w:val="2"/>
          <w:wBefore w:w="8" w:type="dxa"/>
          <w:wAfter w:w="94" w:type="dxa"/>
          <w:trHeight w:val="206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3C4E76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118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ourier New" w:hAnsi="Courier New" w:cs="Courier New"/>
              </w:rPr>
              <w:t xml:space="preserve">o </w:t>
            </w:r>
            <w:r w:rsidRPr="007B52BA">
              <w:rPr>
                <w:rFonts w:ascii="Calibri" w:hAnsi="Calibri" w:cs="Calibri"/>
              </w:rPr>
              <w:t>Barra de tracción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20F5" w14:textId="12AA12CB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IST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211C" w14:textId="044CEC81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2FB4C" w14:textId="3038B576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F816D" w14:textId="63A4D062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254F" w14:textId="342D9536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4B80" w14:textId="780AD17B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INS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22E3475" w14:textId="102A637F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3059">
              <w:rPr>
                <w:rFonts w:ascii="Times New Roman" w:hAnsi="Times New Roman" w:cs="Times New Roman"/>
                <w:sz w:val="16"/>
                <w:szCs w:val="16"/>
              </w:rPr>
              <w:t xml:space="preserve">SE ESTA DECENSOLDANDO </w:t>
            </w:r>
          </w:p>
        </w:tc>
      </w:tr>
      <w:tr w:rsidR="008308DA" w:rsidRPr="007B52BA" w14:paraId="62B71394" w14:textId="77777777" w:rsidTr="00931EDA">
        <w:trPr>
          <w:gridBefore w:val="1"/>
          <w:gridAfter w:val="2"/>
          <w:wBefore w:w="8" w:type="dxa"/>
          <w:wAfter w:w="94" w:type="dxa"/>
          <w:trHeight w:val="282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66E8EBC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80" w:lineRule="exact"/>
              <w:ind w:left="25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RODAMIENTOS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A534" w14:textId="4184F2A7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8CBC" w14:textId="4369E45E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0820" w14:textId="02211D54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88F7" w14:textId="0BCB7D3E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67A9" w14:textId="53C1FC4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A8DE" w14:textId="52135464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44B2AD5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308DA" w:rsidRPr="007B52BA" w14:paraId="3865B93F" w14:textId="77777777" w:rsidTr="00931EDA">
        <w:trPr>
          <w:gridBefore w:val="1"/>
          <w:gridAfter w:val="2"/>
          <w:wBefore w:w="8" w:type="dxa"/>
          <w:wAfter w:w="94" w:type="dxa"/>
          <w:trHeight w:val="335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4770BAE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15" w:after="0" w:line="240" w:lineRule="auto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Estado de las ruedas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7CFCE" w14:textId="6D14C8AD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BD126" w14:textId="0D3C4A23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38B4D" w14:textId="17AA4A18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E369" w14:textId="4B541244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1633" w14:textId="53F80A75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8176" w14:textId="4A997225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F9B6B06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6649B682" w14:textId="77777777" w:rsidTr="00931EDA">
        <w:trPr>
          <w:gridBefore w:val="1"/>
          <w:gridAfter w:val="2"/>
          <w:wBefore w:w="8" w:type="dxa"/>
          <w:wAfter w:w="94" w:type="dxa"/>
          <w:trHeight w:val="39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180674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45" w:after="0" w:line="240" w:lineRule="auto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Estado de ejes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BE67" w14:textId="381F846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04F8F" w14:textId="2222AFA1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E821" w14:textId="6B84F427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E2943" w14:textId="5A6AC3D9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98C6" w14:textId="6DB5FC19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ECEED" w14:textId="7BBCCBE8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03542A0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6C956D59" w14:textId="77777777" w:rsidTr="00931EDA">
        <w:trPr>
          <w:gridBefore w:val="1"/>
          <w:gridAfter w:val="2"/>
          <w:wBefore w:w="8" w:type="dxa"/>
          <w:wAfter w:w="94" w:type="dxa"/>
          <w:trHeight w:val="34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4EB96E2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20" w:after="0" w:line="240" w:lineRule="auto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Estado de tornillos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2708" w14:textId="2A805B11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E29F5" w14:textId="7AC158F8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C83DB" w14:textId="595A0440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38F4" w14:textId="664804CB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E505" w14:textId="799543DD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DEBC" w14:textId="14E774A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87BE1E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33A93CAA" w14:textId="77777777" w:rsidTr="00931EDA">
        <w:trPr>
          <w:gridBefore w:val="1"/>
          <w:gridAfter w:val="2"/>
          <w:wBefore w:w="8" w:type="dxa"/>
          <w:wAfter w:w="94" w:type="dxa"/>
          <w:trHeight w:val="274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90D11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46" w:after="0" w:line="240" w:lineRule="auto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Estado de tuercas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32106" w14:textId="78435EB9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6B4B4" w14:textId="016431F7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28D8" w14:textId="18944C5D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EBCF0" w14:textId="2FAEBE1F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0E31" w14:textId="6E596DFE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40D2" w14:textId="0E72D76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779C05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7012AB9B" w14:textId="77777777" w:rsidTr="00931EDA">
        <w:trPr>
          <w:gridBefore w:val="1"/>
          <w:gridAfter w:val="2"/>
          <w:wBefore w:w="8" w:type="dxa"/>
          <w:wAfter w:w="94" w:type="dxa"/>
          <w:trHeight w:val="278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891F38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10" w:lineRule="exact"/>
              <w:ind w:left="25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ACEITE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A2E6" w14:textId="7B08A29A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3FA0" w14:textId="12D757F3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B086" w14:textId="36AA9781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BE85" w14:textId="6A7B0996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3FD37" w14:textId="77DD9B16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D50F" w14:textId="66BE4EC0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2B957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08DA" w:rsidRPr="007B52BA" w14:paraId="644BE66A" w14:textId="77777777" w:rsidTr="00931EDA">
        <w:trPr>
          <w:gridBefore w:val="1"/>
          <w:gridAfter w:val="2"/>
          <w:wBefore w:w="8" w:type="dxa"/>
          <w:wAfter w:w="94" w:type="dxa"/>
          <w:trHeight w:val="315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74E594A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5" w:after="0" w:line="240" w:lineRule="auto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Estado de sellos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28A7" w14:textId="2660DF4D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4E10" w14:textId="001255C7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28C" w14:textId="0FB873F3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C918A" w14:textId="452F830D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3E90" w14:textId="0B9397E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F594" w14:textId="2DE00EC4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C4DEB62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6D5BE6F8" w14:textId="77777777" w:rsidTr="00931EDA">
        <w:trPr>
          <w:gridBefore w:val="1"/>
          <w:gridAfter w:val="2"/>
          <w:wBefore w:w="8" w:type="dxa"/>
          <w:wAfter w:w="94" w:type="dxa"/>
          <w:trHeight w:val="26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D36C37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Estado del aceite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4F8D" w14:textId="458C81D8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9856" w14:textId="7057DCD0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D2FD" w14:textId="65CED5EE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1326" w14:textId="58110315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471B" w14:textId="3837249A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E0C0" w14:textId="07A34814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A641A8F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08DA" w:rsidRPr="007B52BA" w14:paraId="484B27EF" w14:textId="77777777" w:rsidTr="00931EDA">
        <w:trPr>
          <w:gridBefore w:val="1"/>
          <w:gridAfter w:val="2"/>
          <w:wBefore w:w="8" w:type="dxa"/>
          <w:wAfter w:w="94" w:type="dxa"/>
          <w:trHeight w:val="28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9B89E38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59" w:lineRule="exact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Nivel de aceite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BA5D" w14:textId="37817224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4A8A" w14:textId="37D95EB4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7848" w14:textId="2864D7CA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4E6E" w14:textId="4F28C6C0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9791" w14:textId="3683FDD0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8C0F" w14:textId="1E10D6B3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1691B5A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DA" w:rsidRPr="007B52BA" w14:paraId="59358FC8" w14:textId="77777777" w:rsidTr="00931EDA">
        <w:trPr>
          <w:gridBefore w:val="1"/>
          <w:gridAfter w:val="2"/>
          <w:wBefore w:w="8" w:type="dxa"/>
          <w:wAfter w:w="94" w:type="dxa"/>
          <w:trHeight w:val="227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14:paraId="0647C64F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08" w:lineRule="exact"/>
              <w:ind w:left="105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MANTENIMIENTO MENOR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8F66F2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A6D05C4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82FE5B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64ADD8" w14:textId="77777777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86E0791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252630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14:paraId="7C36B11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08DA" w:rsidRPr="007B52BA" w14:paraId="63468018" w14:textId="77777777" w:rsidTr="00931EDA">
        <w:trPr>
          <w:gridBefore w:val="1"/>
          <w:gridAfter w:val="2"/>
          <w:wBefore w:w="8" w:type="dxa"/>
          <w:wAfter w:w="94" w:type="dxa"/>
          <w:trHeight w:val="397"/>
        </w:trPr>
        <w:tc>
          <w:tcPr>
            <w:tcW w:w="3111" w:type="dxa"/>
            <w:gridSpan w:val="4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D9DB5F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83" w:lineRule="exact"/>
              <w:ind w:left="567" w:right="776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Liberación de aire en</w:t>
            </w:r>
          </w:p>
          <w:p w14:paraId="1EC1C50C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95" w:lineRule="exact"/>
              <w:ind w:left="567" w:right="660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sistema hidráulico</w:t>
            </w:r>
          </w:p>
        </w:tc>
        <w:tc>
          <w:tcPr>
            <w:tcW w:w="62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128D1" w14:textId="783C7AE1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8A08" w14:textId="5D2BDEFE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54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71FEA" w14:textId="4A05F36B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08DA">
              <w:rPr>
                <w:rFonts w:ascii="Times New Roman" w:hAnsi="Times New Roman" w:cs="Times New Roman"/>
                <w:b/>
                <w:bCs/>
              </w:rPr>
              <w:t>N/A</w:t>
            </w:r>
          </w:p>
        </w:tc>
        <w:tc>
          <w:tcPr>
            <w:tcW w:w="482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00AA" w14:textId="289C0AAC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0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5D7C" w14:textId="00ACF48D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21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5530" w14:textId="070943AF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4398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E9BEB9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4BA4AA25" w14:textId="77777777" w:rsidTr="00931EDA">
        <w:trPr>
          <w:gridBefore w:val="1"/>
          <w:gridAfter w:val="2"/>
          <w:wBefore w:w="8" w:type="dxa"/>
          <w:wAfter w:w="94" w:type="dxa"/>
          <w:trHeight w:val="40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2ACFE19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85" w:lineRule="exact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Engrasar rodamientos y</w:t>
            </w:r>
          </w:p>
          <w:p w14:paraId="619CD5B4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95" w:lineRule="exact"/>
              <w:ind w:left="82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flechas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4550" w14:textId="6C8C5249" w:rsidR="008308DA" w:rsidRPr="00073059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3059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EF9F" w14:textId="3174F45F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6D46" w14:textId="5DC023B8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C6FC" w14:textId="4B82362B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8001" w14:textId="062E6C7D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514C" w14:textId="09763BF6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983AD84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08DA" w:rsidRPr="007B52BA" w14:paraId="2DFA30DA" w14:textId="77777777" w:rsidTr="00931EDA">
        <w:trPr>
          <w:gridBefore w:val="1"/>
          <w:gridAfter w:val="2"/>
          <w:wBefore w:w="8" w:type="dxa"/>
          <w:wAfter w:w="94" w:type="dxa"/>
          <w:trHeight w:val="187"/>
        </w:trPr>
        <w:tc>
          <w:tcPr>
            <w:tcW w:w="3111" w:type="dxa"/>
            <w:gridSpan w:val="4"/>
            <w:tcBorders>
              <w:top w:val="none" w:sz="6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203DC3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68" w:lineRule="exact"/>
              <w:ind w:left="105"/>
              <w:jc w:val="center"/>
              <w:rPr>
                <w:rFonts w:ascii="Calibri" w:hAnsi="Calibri" w:cs="Calibri"/>
                <w:b/>
                <w:bCs/>
              </w:rPr>
            </w:pPr>
            <w:r w:rsidRPr="007B52BA">
              <w:rPr>
                <w:rFonts w:ascii="Calibri" w:hAnsi="Calibri" w:cs="Calibri"/>
                <w:b/>
                <w:bCs/>
              </w:rPr>
              <w:t>PRUEBA DE FUNCIONAMIENTO</w:t>
            </w:r>
          </w:p>
        </w:tc>
        <w:tc>
          <w:tcPr>
            <w:tcW w:w="629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E2007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62" w:type="dxa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A39B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46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3CEA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2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9B0C" w14:textId="77777777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047C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1" w:type="dxa"/>
            <w:gridSpan w:val="3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DCE5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98" w:type="dxa"/>
            <w:gridSpan w:val="2"/>
            <w:tcBorders>
              <w:top w:val="none" w:sz="6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B4FA7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308DA" w:rsidRPr="007B52BA" w14:paraId="15D0665F" w14:textId="77777777" w:rsidTr="00931EDA">
        <w:trPr>
          <w:gridBefore w:val="1"/>
          <w:gridAfter w:val="2"/>
          <w:wBefore w:w="8" w:type="dxa"/>
          <w:wAfter w:w="94" w:type="dxa"/>
          <w:trHeight w:val="40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30F1CF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85" w:lineRule="exact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Elevación de horquillas en</w:t>
            </w:r>
          </w:p>
          <w:p w14:paraId="5AB99180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95" w:lineRule="exact"/>
              <w:ind w:left="82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altura máxima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FCCB8" w14:textId="0D66CFD3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D73EE" w14:textId="26F68112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3711" w14:textId="516E997F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7D90" w14:textId="1DD46719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3D6D9" w14:textId="3E04B1C8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455B" w14:textId="17E7065D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82F9E15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DA" w:rsidRPr="007B52BA" w14:paraId="68A97620" w14:textId="77777777" w:rsidTr="00931EDA">
        <w:trPr>
          <w:gridBefore w:val="1"/>
          <w:gridAfter w:val="2"/>
          <w:wBefore w:w="8" w:type="dxa"/>
          <w:wAfter w:w="94" w:type="dxa"/>
          <w:trHeight w:val="390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6F3FCB6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46" w:after="0" w:line="240" w:lineRule="auto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Descenso de horquillas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C6C9" w14:textId="6DDB6EE6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B973" w14:textId="3337BD44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65F7" w14:textId="546AE63A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91DD" w14:textId="10F12962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C305" w14:textId="552517BC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57AB1" w14:textId="14EBE7E4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730DD60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DA" w:rsidRPr="007B52BA" w14:paraId="46B4336A" w14:textId="77777777" w:rsidTr="00931EDA">
        <w:trPr>
          <w:gridBefore w:val="1"/>
          <w:gridAfter w:val="2"/>
          <w:wBefore w:w="8" w:type="dxa"/>
          <w:wAfter w:w="94" w:type="dxa"/>
          <w:trHeight w:val="399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825AA0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85" w:lineRule="exact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- Cierre del tornillo</w:t>
            </w:r>
            <w:r w:rsidRPr="007B52BA">
              <w:rPr>
                <w:rFonts w:ascii="Calibri" w:hAnsi="Calibri" w:cs="Calibri"/>
                <w:spacing w:val="-13"/>
              </w:rPr>
              <w:t xml:space="preserve"> </w:t>
            </w:r>
            <w:r w:rsidRPr="007B52BA">
              <w:rPr>
                <w:rFonts w:ascii="Calibri" w:hAnsi="Calibri" w:cs="Calibri"/>
              </w:rPr>
              <w:t>de</w:t>
            </w:r>
          </w:p>
          <w:p w14:paraId="67F99B4C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195" w:lineRule="exact"/>
              <w:ind w:left="82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t>válvula de</w:t>
            </w:r>
            <w:r w:rsidRPr="007B52BA">
              <w:rPr>
                <w:rFonts w:ascii="Calibri" w:hAnsi="Calibri" w:cs="Calibri"/>
                <w:spacing w:val="-3"/>
              </w:rPr>
              <w:t xml:space="preserve"> </w:t>
            </w:r>
            <w:r w:rsidRPr="007B52BA">
              <w:rPr>
                <w:rFonts w:ascii="Calibri" w:hAnsi="Calibri" w:cs="Calibri"/>
              </w:rPr>
              <w:t>liberación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7A5FF" w14:textId="4F8B7949" w:rsidR="008308DA" w:rsidRPr="00931E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31E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1D5A" w14:textId="36871E49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C6F5" w14:textId="79153EFB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86DC" w14:textId="363CED43" w:rsidR="008308DA" w:rsidRPr="008308D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5884D" w14:textId="0B0C6C3B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ADED8" w14:textId="392BE1F5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08DA">
              <w:rPr>
                <w:rFonts w:ascii="Times New Roman" w:hAnsi="Times New Roman" w:cs="Times New Roman"/>
                <w:sz w:val="20"/>
                <w:szCs w:val="20"/>
              </w:rPr>
              <w:t>SAT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73DB63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8DA" w:rsidRPr="007B52BA" w14:paraId="6380DA40" w14:textId="77777777" w:rsidTr="00931EDA">
        <w:trPr>
          <w:gridBefore w:val="1"/>
          <w:gridAfter w:val="2"/>
          <w:wBefore w:w="8" w:type="dxa"/>
          <w:wAfter w:w="94" w:type="dxa"/>
          <w:trHeight w:val="345"/>
        </w:trPr>
        <w:tc>
          <w:tcPr>
            <w:tcW w:w="3111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A254A2B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before="25" w:after="0" w:line="240" w:lineRule="auto"/>
              <w:ind w:left="465"/>
              <w:jc w:val="center"/>
              <w:rPr>
                <w:rFonts w:ascii="Calibri" w:hAnsi="Calibri" w:cs="Calibri"/>
              </w:rPr>
            </w:pPr>
            <w:r w:rsidRPr="007B52BA">
              <w:rPr>
                <w:rFonts w:ascii="Calibri" w:hAnsi="Calibri" w:cs="Calibri"/>
              </w:rPr>
              <w:lastRenderedPageBreak/>
              <w:t>- Freno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39B133C" w14:textId="0FD3D3A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F3DC6CD" w14:textId="65E87CAF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00096CB" w14:textId="23042483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1A5A803" w14:textId="70F96E62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2B52C2" w14:textId="2C0C99AB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812B1AC" w14:textId="7A6FF688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036DB1D" w14:textId="77777777" w:rsidR="008308DA" w:rsidRPr="007B52BA" w:rsidRDefault="008308DA" w:rsidP="008308D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141A69C" w14:textId="77777777" w:rsidR="007B52BA" w:rsidRPr="007B52BA" w:rsidRDefault="007B52BA" w:rsidP="00AC3114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2EA194F3" w14:textId="77777777" w:rsidR="007B52BA" w:rsidRDefault="007B52BA" w:rsidP="00AC3114">
      <w:pPr>
        <w:kinsoku w:val="0"/>
        <w:overflowPunct w:val="0"/>
        <w:autoSpaceDE w:val="0"/>
        <w:autoSpaceDN w:val="0"/>
        <w:adjustRightInd w:val="0"/>
        <w:spacing w:before="52" w:after="0" w:line="240" w:lineRule="auto"/>
        <w:ind w:left="1586"/>
        <w:jc w:val="center"/>
      </w:pPr>
      <w:r w:rsidRPr="007B52BA">
        <w:rPr>
          <w:rFonts w:ascii="Times New Roman" w:hAnsi="Times New Roman" w:cs="Times New Roman"/>
          <w:sz w:val="18"/>
          <w:szCs w:val="18"/>
        </w:rPr>
        <w:t>Carretera Federal Pachuca-Actopan Km. 7.1, Colonia La Loma, C.P. 42088, Pachuca de Soto, Hidalgo</w:t>
      </w:r>
    </w:p>
    <w:sectPr w:rsidR="007B52BA" w:rsidSect="007B52BA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D76A7" w14:textId="77777777" w:rsidR="002F6703" w:rsidRDefault="002F6703" w:rsidP="00C74A15">
      <w:pPr>
        <w:spacing w:after="0" w:line="240" w:lineRule="auto"/>
      </w:pPr>
      <w:r>
        <w:separator/>
      </w:r>
    </w:p>
  </w:endnote>
  <w:endnote w:type="continuationSeparator" w:id="0">
    <w:p w14:paraId="19FEF6A7" w14:textId="77777777" w:rsidR="002F6703" w:rsidRDefault="002F6703" w:rsidP="00C74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FDC71" w14:textId="77777777" w:rsidR="002F6703" w:rsidRDefault="002F6703" w:rsidP="00C74A15">
      <w:pPr>
        <w:spacing w:after="0" w:line="240" w:lineRule="auto"/>
      </w:pPr>
      <w:r>
        <w:separator/>
      </w:r>
    </w:p>
  </w:footnote>
  <w:footnote w:type="continuationSeparator" w:id="0">
    <w:p w14:paraId="131F9341" w14:textId="77777777" w:rsidR="002F6703" w:rsidRDefault="002F6703" w:rsidP="00C74A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2BA"/>
    <w:rsid w:val="00073059"/>
    <w:rsid w:val="000B3376"/>
    <w:rsid w:val="00131165"/>
    <w:rsid w:val="001C609E"/>
    <w:rsid w:val="002F6703"/>
    <w:rsid w:val="0030294A"/>
    <w:rsid w:val="007831E6"/>
    <w:rsid w:val="007B52BA"/>
    <w:rsid w:val="008308DA"/>
    <w:rsid w:val="00931EDA"/>
    <w:rsid w:val="00AC3114"/>
    <w:rsid w:val="00C127EC"/>
    <w:rsid w:val="00C7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7FC33"/>
  <w15:chartTrackingRefBased/>
  <w15:docId w15:val="{3596648E-1568-4BEB-AE8C-16676297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7B5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7B5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7B52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52BA"/>
    <w:rPr>
      <w:rFonts w:ascii="Times New Roman" w:hAnsi="Times New Roman" w:cs="Times New Roman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74A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4A15"/>
  </w:style>
  <w:style w:type="paragraph" w:styleId="Piedepgina">
    <w:name w:val="footer"/>
    <w:basedOn w:val="Normal"/>
    <w:link w:val="PiedepginaCar"/>
    <w:uiPriority w:val="99"/>
    <w:unhideWhenUsed/>
    <w:rsid w:val="00C74A1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4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merdiz shell</dc:creator>
  <cp:keywords/>
  <dc:description/>
  <cp:lastModifiedBy>Merdiz Pachuca</cp:lastModifiedBy>
  <cp:revision>11</cp:revision>
  <cp:lastPrinted>2019-06-17T21:47:00Z</cp:lastPrinted>
  <dcterms:created xsi:type="dcterms:W3CDTF">2019-06-17T19:00:00Z</dcterms:created>
  <dcterms:modified xsi:type="dcterms:W3CDTF">2020-01-11T17:29:00Z</dcterms:modified>
</cp:coreProperties>
</file>